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537" w:rsidRPr="00400A13" w:rsidRDefault="00400A13" w:rsidP="00400A13">
      <w:pPr>
        <w:jc w:val="center"/>
        <w:rPr>
          <w:rFonts w:ascii="Times New Roman" w:hAnsi="Times New Roman" w:cs="Times New Roman"/>
        </w:rPr>
      </w:pPr>
      <w:r w:rsidRPr="00400A13">
        <w:rPr>
          <w:rFonts w:ascii="Times New Roman" w:hAnsi="Times New Roman" w:cs="Times New Roman"/>
        </w:rPr>
        <w:t>Пояснительная записка к проекту муниципальной программы</w:t>
      </w:r>
    </w:p>
    <w:p w:rsidR="00400A13" w:rsidRDefault="00400A13" w:rsidP="00400A13">
      <w:pPr>
        <w:jc w:val="center"/>
        <w:rPr>
          <w:rFonts w:ascii="Times New Roman" w:hAnsi="Times New Roman" w:cs="Times New Roman"/>
        </w:rPr>
      </w:pPr>
      <w:r w:rsidRPr="00400A13">
        <w:rPr>
          <w:rFonts w:ascii="Times New Roman" w:hAnsi="Times New Roman" w:cs="Times New Roman"/>
        </w:rPr>
        <w:t>«Развитие образования Шарыповского района»</w:t>
      </w:r>
    </w:p>
    <w:tbl>
      <w:tblPr>
        <w:tblStyle w:val="a3"/>
        <w:tblW w:w="0" w:type="auto"/>
        <w:tblLook w:val="04A0"/>
      </w:tblPr>
      <w:tblGrid>
        <w:gridCol w:w="562"/>
        <w:gridCol w:w="3544"/>
        <w:gridCol w:w="3402"/>
        <w:gridCol w:w="1837"/>
      </w:tblGrid>
      <w:tr w:rsidR="00400A13" w:rsidTr="00A907EE">
        <w:tc>
          <w:tcPr>
            <w:tcW w:w="562" w:type="dxa"/>
          </w:tcPr>
          <w:p w:rsidR="00400A13" w:rsidRDefault="00E547B8" w:rsidP="00400A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</w:tcPr>
          <w:p w:rsidR="00400A13" w:rsidRDefault="00E547B8" w:rsidP="00400A13">
            <w:pPr>
              <w:jc w:val="center"/>
              <w:rPr>
                <w:rFonts w:ascii="Times New Roman" w:hAnsi="Times New Roman" w:cs="Times New Roman"/>
              </w:rPr>
            </w:pPr>
            <w:r w:rsidRPr="0021669D">
              <w:rPr>
                <w:rFonts w:ascii="Times New Roman" w:hAnsi="Times New Roman"/>
                <w:b/>
                <w:sz w:val="20"/>
                <w:szCs w:val="20"/>
              </w:rPr>
              <w:t>Обоснование необходимости принятия предполагаемого решения</w:t>
            </w:r>
          </w:p>
        </w:tc>
        <w:tc>
          <w:tcPr>
            <w:tcW w:w="3402" w:type="dxa"/>
          </w:tcPr>
          <w:p w:rsidR="00400A13" w:rsidRDefault="00E547B8" w:rsidP="00400A13">
            <w:pPr>
              <w:jc w:val="center"/>
              <w:rPr>
                <w:rFonts w:ascii="Times New Roman" w:hAnsi="Times New Roman" w:cs="Times New Roman"/>
              </w:rPr>
            </w:pPr>
            <w:r w:rsidRPr="0021669D">
              <w:rPr>
                <w:rFonts w:ascii="Times New Roman" w:hAnsi="Times New Roman"/>
                <w:b/>
                <w:sz w:val="20"/>
                <w:szCs w:val="20"/>
              </w:rPr>
              <w:t>Характеристика целей и задач</w:t>
            </w:r>
          </w:p>
        </w:tc>
        <w:tc>
          <w:tcPr>
            <w:tcW w:w="1837" w:type="dxa"/>
          </w:tcPr>
          <w:p w:rsidR="00400A13" w:rsidRDefault="00E547B8" w:rsidP="00400A13">
            <w:pPr>
              <w:jc w:val="center"/>
              <w:rPr>
                <w:rFonts w:ascii="Times New Roman" w:hAnsi="Times New Roman" w:cs="Times New Roman"/>
              </w:rPr>
            </w:pPr>
            <w:r w:rsidRPr="0021669D">
              <w:rPr>
                <w:rFonts w:ascii="Times New Roman" w:hAnsi="Times New Roman"/>
                <w:b/>
                <w:sz w:val="20"/>
                <w:szCs w:val="20"/>
              </w:rPr>
              <w:t>Финансово-экономическое обоснование (в случае, если требуются дополнительные материалы и иные затраты)</w:t>
            </w:r>
          </w:p>
        </w:tc>
      </w:tr>
      <w:tr w:rsidR="00E547B8" w:rsidTr="009912F4">
        <w:tc>
          <w:tcPr>
            <w:tcW w:w="9345" w:type="dxa"/>
            <w:gridSpan w:val="4"/>
          </w:tcPr>
          <w:p w:rsidR="00E547B8" w:rsidRDefault="00E547B8" w:rsidP="009A0DBC">
            <w:pPr>
              <w:tabs>
                <w:tab w:val="left" w:pos="2642"/>
              </w:tabs>
              <w:rPr>
                <w:rFonts w:ascii="Times New Roman" w:hAnsi="Times New Roman" w:cs="Times New Roman"/>
              </w:rPr>
            </w:pPr>
            <w:r w:rsidRPr="00C04C52">
              <w:rPr>
                <w:rFonts w:ascii="Times New Roman" w:hAnsi="Times New Roman"/>
                <w:b/>
                <w:sz w:val="20"/>
                <w:szCs w:val="20"/>
              </w:rPr>
              <w:t>Итого по муниципальной программе «Развитие образования Шарыповского района»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E6D32">
              <w:rPr>
                <w:rFonts w:ascii="Times New Roman" w:hAnsi="Times New Roman"/>
                <w:b/>
                <w:sz w:val="20"/>
                <w:szCs w:val="20"/>
              </w:rPr>
              <w:t xml:space="preserve">в </w:t>
            </w:r>
            <w:r w:rsidR="000B6EC7">
              <w:rPr>
                <w:rFonts w:ascii="Times New Roman" w:hAnsi="Times New Roman"/>
                <w:b/>
                <w:sz w:val="20"/>
                <w:szCs w:val="20"/>
              </w:rPr>
              <w:t>2016г.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1 0</w:t>
            </w:r>
            <w:r w:rsidR="009A0DB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 xml:space="preserve">3 </w:t>
            </w:r>
            <w:r w:rsidR="009A0DBC">
              <w:rPr>
                <w:rFonts w:ascii="Times New Roman" w:hAnsi="Times New Roman"/>
                <w:b/>
                <w:sz w:val="20"/>
                <w:szCs w:val="20"/>
              </w:rPr>
              <w:t>163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>,75</w:t>
            </w:r>
            <w:r w:rsidR="00F2070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04C52">
              <w:rPr>
                <w:rFonts w:ascii="Times New Roman" w:hAnsi="Times New Roman"/>
                <w:b/>
                <w:sz w:val="20"/>
                <w:szCs w:val="20"/>
              </w:rPr>
              <w:t>руб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лей (в т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.ч</w:t>
            </w:r>
            <w:proofErr w:type="gramEnd"/>
            <w:r w:rsidR="005A3A9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>краевой бюджет – 1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 1</w:t>
            </w:r>
            <w:r w:rsidR="009A0DB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 xml:space="preserve">6 </w:t>
            </w:r>
            <w:r w:rsidR="009A0DBC">
              <w:rPr>
                <w:rFonts w:ascii="Times New Roman" w:hAnsi="Times New Roman"/>
                <w:b/>
                <w:sz w:val="20"/>
                <w:szCs w:val="20"/>
              </w:rPr>
              <w:t>425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рублей; </w:t>
            </w:r>
            <w:r w:rsidR="005A3A98">
              <w:rPr>
                <w:rFonts w:ascii="Times New Roman" w:hAnsi="Times New Roman"/>
                <w:b/>
                <w:sz w:val="20"/>
                <w:szCs w:val="20"/>
              </w:rPr>
              <w:t xml:space="preserve">районный бюджет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506C9">
              <w:rPr>
                <w:rFonts w:ascii="Times New Roman" w:hAnsi="Times New Roman"/>
                <w:b/>
                <w:sz w:val="20"/>
                <w:szCs w:val="20"/>
              </w:rPr>
              <w:t>- 1</w:t>
            </w:r>
            <w:r w:rsidR="00261E96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6 848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,75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рублей; внебюджетные источники + 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125 000 </w:t>
            </w:r>
            <w:r w:rsidR="00933EDC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); 2017</w:t>
            </w:r>
            <w:r w:rsidRPr="00C04C52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4468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6EC7">
              <w:rPr>
                <w:rFonts w:ascii="Times New Roman" w:hAnsi="Times New Roman"/>
                <w:b/>
                <w:sz w:val="20"/>
                <w:szCs w:val="20"/>
              </w:rPr>
              <w:t xml:space="preserve">0 </w:t>
            </w:r>
            <w:r w:rsidR="006F78F7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  <w:r w:rsidR="000B6EC7">
              <w:rPr>
                <w:rFonts w:ascii="Times New Roman" w:hAnsi="Times New Roman"/>
                <w:b/>
                <w:sz w:val="20"/>
                <w:szCs w:val="20"/>
              </w:rPr>
              <w:t xml:space="preserve">; 2018г. 0 </w:t>
            </w:r>
            <w:r w:rsidR="00F2070C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  <w:r w:rsidR="006F78F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F2070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E547B8" w:rsidTr="009912F4">
        <w:tc>
          <w:tcPr>
            <w:tcW w:w="9345" w:type="dxa"/>
            <w:gridSpan w:val="4"/>
          </w:tcPr>
          <w:p w:rsidR="00E547B8" w:rsidRPr="00C04C52" w:rsidRDefault="00E547B8" w:rsidP="004B55A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04C52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 «Развитие дошкольного, общего и дополнительного образования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детей»:</w:t>
            </w:r>
            <w:r w:rsidR="00933EDC">
              <w:rPr>
                <w:rFonts w:ascii="Times New Roman" w:hAnsi="Times New Roman"/>
                <w:b/>
                <w:sz w:val="20"/>
                <w:szCs w:val="20"/>
              </w:rPr>
              <w:t xml:space="preserve">  2016 г.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– 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1 693 148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>,75</w:t>
            </w:r>
            <w:r w:rsidR="00E536C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04C52">
              <w:rPr>
                <w:rFonts w:ascii="Times New Roman" w:hAnsi="Times New Roman"/>
                <w:b/>
                <w:sz w:val="20"/>
                <w:szCs w:val="20"/>
              </w:rPr>
              <w:t xml:space="preserve"> руб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лей (в т.ч. </w:t>
            </w:r>
            <w:r w:rsidR="0042050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краевой бюджет – 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1 147 729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рублей; </w:t>
            </w:r>
            <w:r w:rsidR="00420503">
              <w:rPr>
                <w:rFonts w:ascii="Times New Roman" w:hAnsi="Times New Roman"/>
                <w:b/>
                <w:sz w:val="20"/>
                <w:szCs w:val="20"/>
              </w:rPr>
              <w:t xml:space="preserve">районный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бюджет </w:t>
            </w:r>
            <w:r w:rsidR="00420503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275 759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,75 </w:t>
            </w:r>
            <w:r w:rsidR="00F71AAC">
              <w:rPr>
                <w:rFonts w:ascii="Times New Roman" w:hAnsi="Times New Roman"/>
                <w:b/>
                <w:sz w:val="20"/>
                <w:szCs w:val="20"/>
              </w:rPr>
              <w:t xml:space="preserve">рублей;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+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270 110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рублей)</w:t>
            </w:r>
            <w:r w:rsidRPr="00C04C52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933ED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04C5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2017г.</w:t>
            </w:r>
            <w:r w:rsidR="00933ED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2070C">
              <w:rPr>
                <w:rFonts w:ascii="Times New Roman" w:hAnsi="Times New Roman"/>
                <w:b/>
                <w:sz w:val="20"/>
                <w:szCs w:val="20"/>
              </w:rPr>
              <w:t>–0</w:t>
            </w:r>
            <w:r w:rsidR="00F71AAC">
              <w:rPr>
                <w:rFonts w:ascii="Times New Roman" w:hAnsi="Times New Roman"/>
                <w:b/>
                <w:sz w:val="20"/>
                <w:szCs w:val="20"/>
              </w:rPr>
              <w:t xml:space="preserve"> рублей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; 2018г.</w:t>
            </w:r>
            <w:r w:rsidR="00F71AAC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="00F2070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F71AAC">
              <w:rPr>
                <w:rFonts w:ascii="Times New Roman" w:hAnsi="Times New Roman"/>
                <w:b/>
                <w:sz w:val="20"/>
                <w:szCs w:val="20"/>
              </w:rPr>
              <w:t xml:space="preserve"> рублей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C0415E" w:rsidTr="00A907EE">
        <w:tc>
          <w:tcPr>
            <w:tcW w:w="562" w:type="dxa"/>
          </w:tcPr>
          <w:p w:rsidR="00C0415E" w:rsidRPr="000A24FE" w:rsidRDefault="001D0EB6" w:rsidP="00E547B8">
            <w:pPr>
              <w:jc w:val="center"/>
              <w:rPr>
                <w:rFonts w:ascii="Times New Roman" w:hAnsi="Times New Roman" w:cs="Times New Roman"/>
              </w:rPr>
            </w:pPr>
            <w:r w:rsidRPr="000A2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C0415E" w:rsidRPr="000A24FE" w:rsidRDefault="009C3C44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Постановлением Правительства Красноярского края от 23.05.2016 № 247-п (ред. от 03.11.2016 № 553-п) «Об утверждении распределения в 2016 году субсидий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п. 9 ст. 6 Закона Красноярского края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от 02.12.2015 № 9-3931 (ред. 27.10.2016) «О краевом бюджете на 2016 год и плановый период 2017-2018 годов», Постановление администрации Шарыповского района от 22.11.2016 № 509-п «О внесении изменения в постановление администрации Шарыповского района от 23.06.2016г. № 302-п «Об утверждении распределения в 2016 году краевой субсидии между главными распорядителями средств районного бюджета и поселениями на частичное финансирование (возмещение расходов на региональные выплаты и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выплаты, обеспечивающие уровень заработной платы работников бюджетной сферы не ниже размера минимальной заработной платы (минимального размера платы труда)»</w:t>
            </w:r>
          </w:p>
        </w:tc>
        <w:tc>
          <w:tcPr>
            <w:tcW w:w="3402" w:type="dxa"/>
          </w:tcPr>
          <w:p w:rsidR="00C0415E" w:rsidRPr="000A24FE" w:rsidRDefault="00C0415E" w:rsidP="001F45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1.1.2.1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 по ВР 611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129 488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рублей, по ВР 621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36 100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  <w:proofErr w:type="gramEnd"/>
          </w:p>
        </w:tc>
        <w:tc>
          <w:tcPr>
            <w:tcW w:w="1837" w:type="dxa"/>
          </w:tcPr>
          <w:p w:rsidR="00C0415E" w:rsidRPr="000A24FE" w:rsidRDefault="00C0415E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234" w:rsidTr="00A907EE">
        <w:tc>
          <w:tcPr>
            <w:tcW w:w="562" w:type="dxa"/>
          </w:tcPr>
          <w:p w:rsidR="00E40234" w:rsidRPr="000A24FE" w:rsidRDefault="001D0EB6" w:rsidP="00E547B8">
            <w:pPr>
              <w:jc w:val="center"/>
              <w:rPr>
                <w:rFonts w:ascii="Times New Roman" w:hAnsi="Times New Roman" w:cs="Times New Roman"/>
              </w:rPr>
            </w:pPr>
            <w:r w:rsidRPr="000A24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E40234" w:rsidRPr="000A24FE" w:rsidRDefault="00201C19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Законом Красноярского края от 27.10.2016 № 2-26 «О внесении изменений в Закон края «О краевом бюджете на 2016 год и плановый период 2017-2018 годов»</w:t>
            </w:r>
          </w:p>
        </w:tc>
        <w:tc>
          <w:tcPr>
            <w:tcW w:w="3402" w:type="dxa"/>
          </w:tcPr>
          <w:p w:rsidR="001F4529" w:rsidRPr="000A24FE" w:rsidRDefault="00201C19" w:rsidP="00C04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1.1.4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</w:t>
            </w:r>
            <w:proofErr w:type="gramEnd"/>
            <w:r w:rsidR="00C0415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 ВР 611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0415E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 213 042</w:t>
            </w:r>
            <w:r w:rsidR="00C0415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рублей, по ВР 621 в сумме </w:t>
            </w:r>
            <w:r w:rsidR="00C0415E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26 858</w:t>
            </w:r>
            <w:r w:rsidR="00C0415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1F4529" w:rsidRPr="000A24FE" w:rsidRDefault="001F4529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3C44" w:rsidTr="00A907EE">
        <w:tc>
          <w:tcPr>
            <w:tcW w:w="562" w:type="dxa"/>
          </w:tcPr>
          <w:p w:rsidR="009C3C44" w:rsidRPr="000A24FE" w:rsidRDefault="001D0EB6" w:rsidP="00E547B8">
            <w:pPr>
              <w:jc w:val="center"/>
              <w:rPr>
                <w:rFonts w:ascii="Times New Roman" w:hAnsi="Times New Roman" w:cs="Times New Roman"/>
              </w:rPr>
            </w:pPr>
            <w:r w:rsidRPr="000A24F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544" w:type="dxa"/>
          </w:tcPr>
          <w:p w:rsidR="009C3C44" w:rsidRPr="000A24FE" w:rsidRDefault="009C3C44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Законом Красноярского края от 27.10.2016 № 2-26 «О внесении изменений в Закон края «О краевом бюджете на 2016 год и плановый период 2017-2018 годов</w:t>
            </w:r>
          </w:p>
        </w:tc>
        <w:tc>
          <w:tcPr>
            <w:tcW w:w="3402" w:type="dxa"/>
          </w:tcPr>
          <w:p w:rsidR="009C3C44" w:rsidRPr="000A24FE" w:rsidRDefault="009C3C44" w:rsidP="002A6C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Уменьшение по мероприятию 1.1.5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 ВР 611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2A6C8D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A6C8D">
              <w:rPr>
                <w:rFonts w:ascii="Times New Roman" w:hAnsi="Times New Roman" w:cs="Times New Roman"/>
                <w:b/>
                <w:sz w:val="20"/>
                <w:szCs w:val="20"/>
              </w:rPr>
              <w:t>51 600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</w:t>
            </w:r>
            <w:r w:rsidR="002A6C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:rsidR="009C3C44" w:rsidRPr="000A24FE" w:rsidRDefault="009C3C44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6C8D" w:rsidTr="00A907EE">
        <w:tc>
          <w:tcPr>
            <w:tcW w:w="562" w:type="dxa"/>
          </w:tcPr>
          <w:p w:rsidR="002A6C8D" w:rsidRPr="000A24FE" w:rsidRDefault="002A6C8D" w:rsidP="002A6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2A6C8D" w:rsidRPr="000A24FE" w:rsidRDefault="002A6C8D" w:rsidP="002A6C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п. 10 ст. 6 Закона Красноярского края от 27.10.2016 № 2-26 «О внесении изменений в Закон края «О краевом бюджете на 2016 год и плановый период 2017-2018 годов»</w:t>
            </w:r>
          </w:p>
        </w:tc>
        <w:tc>
          <w:tcPr>
            <w:tcW w:w="3402" w:type="dxa"/>
          </w:tcPr>
          <w:p w:rsidR="002A6C8D" w:rsidRPr="000A24FE" w:rsidRDefault="002A6C8D" w:rsidP="002A6C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 мероприятию 1.1.5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 ВР 611 в сумме </w:t>
            </w:r>
            <w:r w:rsidRPr="002A6C8D">
              <w:rPr>
                <w:rFonts w:ascii="Times New Roman" w:hAnsi="Times New Roman" w:cs="Times New Roman"/>
                <w:b/>
                <w:sz w:val="20"/>
                <w:szCs w:val="20"/>
              </w:rPr>
              <w:t>38 826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 ВР 621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21 274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2A6C8D" w:rsidRPr="000A24FE" w:rsidRDefault="002A6C8D" w:rsidP="002A6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3C44" w:rsidTr="00A907EE">
        <w:tc>
          <w:tcPr>
            <w:tcW w:w="562" w:type="dxa"/>
          </w:tcPr>
          <w:p w:rsidR="009C3C44" w:rsidRPr="000A24FE" w:rsidRDefault="002A6C8D" w:rsidP="00E5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:rsidR="009C3C44" w:rsidRPr="000A24FE" w:rsidRDefault="001D0EB6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в соответствие с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Постановлением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содействия 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 Красноярского края по результатам оценки эффективности деятельности на 2016 год»</w:t>
            </w:r>
          </w:p>
        </w:tc>
        <w:tc>
          <w:tcPr>
            <w:tcW w:w="3402" w:type="dxa"/>
          </w:tcPr>
          <w:p w:rsidR="009C3C44" w:rsidRPr="000A24FE" w:rsidRDefault="006F3EB6" w:rsidP="009C3C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по мероприятию </w:t>
            </w:r>
            <w:r w:rsidR="009C3C44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1.2.8 </w:t>
            </w:r>
            <w:r w:rsidR="009C3C44"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Расходы за счет средств краевого бюджета, полученных в качестве гранта в целях содействия достижению и (или) поощрения </w:t>
            </w:r>
            <w:proofErr w:type="gramStart"/>
            <w:r w:rsidR="009C3C44" w:rsidRPr="000A24FE">
              <w:rPr>
                <w:rFonts w:ascii="Times New Roman" w:hAnsi="Times New Roman" w:cs="Times New Roman"/>
                <w:sz w:val="20"/>
                <w:szCs w:val="20"/>
              </w:rPr>
              <w:t>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="009C3C44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558 694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9C3C44" w:rsidRPr="000A24FE" w:rsidRDefault="009C3C44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0EB6" w:rsidTr="00A907EE">
        <w:tc>
          <w:tcPr>
            <w:tcW w:w="562" w:type="dxa"/>
          </w:tcPr>
          <w:p w:rsidR="001D0EB6" w:rsidRPr="000A24FE" w:rsidRDefault="002A6C8D" w:rsidP="00E5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544" w:type="dxa"/>
          </w:tcPr>
          <w:p w:rsidR="001D0EB6" w:rsidRPr="000A24FE" w:rsidRDefault="00136F63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Внесение изменений на основании уведомления Министерства образования об изменении бюджетных ассигнований (лимитов бюджетных обязательств) от 31.11.2016 № 5984</w:t>
            </w:r>
            <w:r w:rsidR="00653895" w:rsidRPr="000A24FE">
              <w:rPr>
                <w:rFonts w:ascii="Times New Roman" w:hAnsi="Times New Roman" w:cs="Times New Roman"/>
                <w:sz w:val="20"/>
                <w:szCs w:val="20"/>
              </w:rPr>
              <w:t>, в соответствии с письмом Министерства образования края от 2.11.2016 № 75-1226</w:t>
            </w:r>
          </w:p>
        </w:tc>
        <w:tc>
          <w:tcPr>
            <w:tcW w:w="3402" w:type="dxa"/>
          </w:tcPr>
          <w:p w:rsidR="001D0EB6" w:rsidRPr="000A24FE" w:rsidRDefault="00136F63" w:rsidP="009C3C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Увеличение по мероприятию 1.4 Компенсация и доставка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образования, за счет сре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аевого бюджета</w:t>
            </w:r>
            <w:r w:rsidR="00653895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 ВР 244 в сумме </w:t>
            </w:r>
            <w:r w:rsidR="00653895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5 443</w:t>
            </w:r>
            <w:r w:rsidR="00653895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рублей, по ВР 360</w:t>
            </w:r>
            <w:r w:rsidR="000A24FE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</w:t>
            </w:r>
            <w:r w:rsidR="000A24FE" w:rsidRPr="000A24FE">
              <w:rPr>
                <w:rFonts w:ascii="Times New Roman" w:hAnsi="Times New Roman" w:cs="Times New Roman"/>
                <w:sz w:val="20"/>
                <w:szCs w:val="20"/>
              </w:rPr>
              <w:t>сумме</w:t>
            </w:r>
            <w:r w:rsidR="000A24FE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53895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 271 557</w:t>
            </w:r>
            <w:r w:rsidR="00653895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1D0EB6" w:rsidRPr="000A24FE" w:rsidRDefault="001D0EB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A2B" w:rsidTr="00A907EE">
        <w:tc>
          <w:tcPr>
            <w:tcW w:w="562" w:type="dxa"/>
          </w:tcPr>
          <w:p w:rsidR="00961A2B" w:rsidRDefault="004B55AE" w:rsidP="00E5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</w:tcPr>
          <w:p w:rsidR="00961A2B" w:rsidRPr="000A24FE" w:rsidRDefault="00961A2B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61A2B" w:rsidRPr="000A24FE" w:rsidRDefault="00961A2B" w:rsidP="009C3C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1.3 Обеспечение деятельности (оказание услуг) подведомственных учреждений за счет родительский платы за содержание в МБДОУ и МАДОУ в сумме </w:t>
            </w:r>
            <w:r w:rsidRPr="00961A2B">
              <w:rPr>
                <w:rFonts w:ascii="Times New Roman" w:hAnsi="Times New Roman" w:cs="Times New Roman"/>
                <w:b/>
                <w:sz w:val="20"/>
                <w:szCs w:val="20"/>
              </w:rPr>
              <w:t>9 500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рублей, на приобретение линолеума. </w:t>
            </w:r>
          </w:p>
        </w:tc>
        <w:tc>
          <w:tcPr>
            <w:tcW w:w="1837" w:type="dxa"/>
          </w:tcPr>
          <w:p w:rsidR="00961A2B" w:rsidRPr="000A24FE" w:rsidRDefault="00961A2B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ACD" w:rsidTr="00A907EE">
        <w:tc>
          <w:tcPr>
            <w:tcW w:w="562" w:type="dxa"/>
          </w:tcPr>
          <w:p w:rsidR="00406ACD" w:rsidRPr="000A24FE" w:rsidRDefault="004B55AE" w:rsidP="00E5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0A24FE" w:rsidRPr="000A24FE" w:rsidRDefault="001657D8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приказом МКУ УО ШР от 21.11.2016 № 199/1 «О внесении изменения в приказ муниципального казенного учреждения «Управление образования Шарыповского района» от 11.12.2015 № 153 «Об утверждении базовых нормативов затрат на оказание муниципальных услуг, оказываемых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учредителя, и ко</w:t>
            </w:r>
            <w:r w:rsidR="000A24FE" w:rsidRPr="000A24FE">
              <w:rPr>
                <w:rFonts w:ascii="Times New Roman" w:hAnsi="Times New Roman" w:cs="Times New Roman"/>
                <w:sz w:val="20"/>
                <w:szCs w:val="20"/>
              </w:rPr>
              <w:t>рректирующих коэффициентов к ним на</w:t>
            </w:r>
            <w:proofErr w:type="gramEnd"/>
            <w:r w:rsidR="000A24F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2016 год»</w:t>
            </w:r>
          </w:p>
          <w:p w:rsidR="000A24FE" w:rsidRPr="000A24FE" w:rsidRDefault="000A24FE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ACD" w:rsidRPr="000A24FE" w:rsidRDefault="00A40DD2" w:rsidP="00D65E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0A24F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1, 2</w:t>
            </w:r>
          </w:p>
        </w:tc>
        <w:tc>
          <w:tcPr>
            <w:tcW w:w="3402" w:type="dxa"/>
          </w:tcPr>
          <w:p w:rsidR="00406ACD" w:rsidRPr="000A24FE" w:rsidRDefault="005036E6" w:rsidP="00503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Перераспределение с основного мероприятия 4.2 Организация и участие детей в районных, зональных, региональных, всероссийских и международных олимпиадах, конференциях, фестивалях, конкурсах и соревнованиях,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 в сумме 88 900 рублей;</w:t>
            </w:r>
          </w:p>
          <w:p w:rsidR="005036E6" w:rsidRPr="000A24FE" w:rsidRDefault="005036E6" w:rsidP="00261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С мероприятия </w:t>
            </w:r>
            <w:r w:rsidR="00261E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подпрограммы 3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1.1.1 Руководство и управление в сфере установленных функций и полномочий, осуществляемых казенными учреждениями в сумме 4 060 рублей, на мероприятие </w:t>
            </w:r>
            <w:r w:rsidR="00261E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подпрограммы 1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2.1.1 Обеспечение деятельности (оказание услуг) подведомственных учреждений за счет средств районного бюджета в сумме 92 960 рублей.</w:t>
            </w:r>
          </w:p>
        </w:tc>
        <w:tc>
          <w:tcPr>
            <w:tcW w:w="1837" w:type="dxa"/>
          </w:tcPr>
          <w:p w:rsidR="00406ACD" w:rsidRPr="000A24FE" w:rsidRDefault="00406ACD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- 88 900</w:t>
            </w: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- 4 060</w:t>
            </w: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6E6" w:rsidRPr="000A24FE" w:rsidRDefault="005036E6" w:rsidP="00E54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+ 92 960</w:t>
            </w:r>
          </w:p>
        </w:tc>
      </w:tr>
      <w:tr w:rsidR="00A40DD2" w:rsidTr="00A907EE">
        <w:tc>
          <w:tcPr>
            <w:tcW w:w="562" w:type="dxa"/>
          </w:tcPr>
          <w:p w:rsidR="00A40DD2" w:rsidRPr="000A24FE" w:rsidRDefault="004B55AE" w:rsidP="00A40D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</w:tcPr>
          <w:p w:rsidR="00A40DD2" w:rsidRPr="000A24FE" w:rsidRDefault="00A40DD2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в соответствие с Постановлением Правительства Красноярского края от 23.05.2016 № 247-п (ред. от 03.11.2016 № 553-п) «Об утверждении распределения в 2016 году субсидий муниципальных образований Красноярского края на частичное финансирование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п. 9 ст. 6 Закона Красноярского края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от 02.12.2015 № 9-3931 (ред. 27.10.2016) «О краевом бюджете на 2016 год и плановый период 2017-2018 годов», Постановление администрации Шарыповского района от 22.11.2016 № 509-п «О внесении изменения в постановление администрации Шарыповского района от 23.06.2016г. № 302-п «Об утверждении распределения в 2016 году краевой субсидии между главными распорядителями средств районного бюджета и поселениями на частичное финансирование (возмещение расходов на региональные выплаты и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выплаты, обеспечивающие уровень заработной платы работников бюджетной сферы не ниже размера минимальной заработной платы (минимального размера платы труда)»</w:t>
            </w:r>
          </w:p>
        </w:tc>
        <w:tc>
          <w:tcPr>
            <w:tcW w:w="3402" w:type="dxa"/>
          </w:tcPr>
          <w:p w:rsidR="00A40DD2" w:rsidRPr="000A24FE" w:rsidRDefault="00A40DD2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по мероприятию 2.1.2.1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бюджета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520 794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  <w:proofErr w:type="gramEnd"/>
          </w:p>
        </w:tc>
        <w:tc>
          <w:tcPr>
            <w:tcW w:w="1837" w:type="dxa"/>
          </w:tcPr>
          <w:p w:rsidR="00A40DD2" w:rsidRPr="000A24FE" w:rsidRDefault="00A40DD2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DD2" w:rsidTr="00A907EE">
        <w:tc>
          <w:tcPr>
            <w:tcW w:w="562" w:type="dxa"/>
          </w:tcPr>
          <w:p w:rsidR="00A40DD2" w:rsidRPr="000A24FE" w:rsidRDefault="004B55AE" w:rsidP="00A40D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544" w:type="dxa"/>
          </w:tcPr>
          <w:p w:rsidR="00A40DD2" w:rsidRPr="000A24FE" w:rsidRDefault="00F008F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п. 10 ст. 6 Закон</w:t>
            </w:r>
            <w:r w:rsidR="00433C07" w:rsidRPr="000A24FE">
              <w:rPr>
                <w:rFonts w:ascii="Times New Roman" w:hAnsi="Times New Roman" w:cs="Times New Roman"/>
                <w:sz w:val="20"/>
                <w:szCs w:val="20"/>
              </w:rPr>
              <w:t>а К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расноярского края </w:t>
            </w:r>
            <w:r w:rsidR="00433C07" w:rsidRPr="000A24FE">
              <w:rPr>
                <w:rFonts w:ascii="Times New Roman" w:hAnsi="Times New Roman" w:cs="Times New Roman"/>
                <w:sz w:val="20"/>
                <w:szCs w:val="20"/>
              </w:rPr>
              <w:t>от 27.10.2016 № 2-26 «О внесении изменений в Закон края «О краевом бюджете на 2016 год и плановый период 2017-2018 годов»</w:t>
            </w:r>
          </w:p>
        </w:tc>
        <w:tc>
          <w:tcPr>
            <w:tcW w:w="3402" w:type="dxa"/>
          </w:tcPr>
          <w:p w:rsidR="00A40DD2" w:rsidRPr="000A24FE" w:rsidRDefault="00A40DD2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Увеличение по мероприятию</w:t>
            </w:r>
            <w:r w:rsidR="00F008F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2.1.3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за счет</w:t>
            </w:r>
            <w:proofErr w:type="gramEnd"/>
            <w:r w:rsidR="00F008F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сре</w:t>
            </w:r>
            <w:proofErr w:type="gramStart"/>
            <w:r w:rsidR="00F008FE" w:rsidRPr="000A24FE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="00F008F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аевого бюджета в сумме </w:t>
            </w:r>
            <w:r w:rsidR="00F008FE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2 513 100</w:t>
            </w:r>
            <w:r w:rsidR="00F008F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A40DD2" w:rsidRPr="000A24FE" w:rsidRDefault="00A40DD2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DD2" w:rsidTr="00A907EE">
        <w:tc>
          <w:tcPr>
            <w:tcW w:w="562" w:type="dxa"/>
          </w:tcPr>
          <w:p w:rsidR="00A40DD2" w:rsidRPr="000A24FE" w:rsidRDefault="004B55AE" w:rsidP="00A40D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A40DD2" w:rsidRPr="000A24FE" w:rsidRDefault="00A40DD2" w:rsidP="00A40D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A40DD2" w:rsidRPr="000A24FE" w:rsidRDefault="00A40DD2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в соответствие с </w:t>
            </w:r>
            <w:r w:rsidR="00433C07" w:rsidRPr="000A24FE">
              <w:rPr>
                <w:rFonts w:ascii="Times New Roman" w:hAnsi="Times New Roman" w:cs="Times New Roman"/>
                <w:sz w:val="20"/>
                <w:szCs w:val="20"/>
              </w:rPr>
              <w:t>п. 9 ст. 6 Закона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Красноярского края от 27.10.2016 № 2-26 «О внесении изменений в Закон края «О краевом бюджете на 2016 год и плановый период 2017-2018 годов</w:t>
            </w:r>
            <w:r w:rsidR="00433C07" w:rsidRPr="000A24F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A40DD2" w:rsidRPr="000A24FE" w:rsidRDefault="00A40DD2" w:rsidP="00433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по мероприятию 2.1.4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за счет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сре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аевого бюджета в сумме </w:t>
            </w:r>
            <w:r w:rsidR="00433C07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726 800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</w:t>
            </w:r>
          </w:p>
        </w:tc>
        <w:tc>
          <w:tcPr>
            <w:tcW w:w="1837" w:type="dxa"/>
          </w:tcPr>
          <w:p w:rsidR="00A40DD2" w:rsidRPr="000A24FE" w:rsidRDefault="00A40DD2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DD2" w:rsidTr="00A907EE">
        <w:tc>
          <w:tcPr>
            <w:tcW w:w="562" w:type="dxa"/>
          </w:tcPr>
          <w:p w:rsidR="00A40DD2" w:rsidRPr="000A24FE" w:rsidRDefault="004B55AE" w:rsidP="00A40D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544" w:type="dxa"/>
          </w:tcPr>
          <w:p w:rsidR="00A40DD2" w:rsidRPr="000A24FE" w:rsidRDefault="0024030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протоколом заседания комиссии от 29.08.2016 № 7</w:t>
            </w:r>
          </w:p>
          <w:p w:rsidR="0024030E" w:rsidRPr="000A24FE" w:rsidRDefault="0024030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0A24F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3402" w:type="dxa"/>
          </w:tcPr>
          <w:p w:rsidR="00A40DD2" w:rsidRPr="000A24FE" w:rsidRDefault="000C4F5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Перераспределение с мероприятия </w:t>
            </w:r>
            <w:r w:rsidR="00521105" w:rsidRPr="000A24FE">
              <w:rPr>
                <w:rFonts w:ascii="Times New Roman" w:hAnsi="Times New Roman" w:cs="Times New Roman"/>
                <w:sz w:val="20"/>
                <w:szCs w:val="20"/>
              </w:rPr>
              <w:t>2.2.2 Приведение образовательных учреждений в соответствие с санитарно-эпидемиологическими правилами и нормативами и требованиям пожарной безопасности (за счет средств районного бюджета) в сумме 144 859, 59 рублей, с мероприятия 2.2.21.1 Разработка ПСД на капитальный ремонт пищеблока МБОУ Березовская СОШ № 1 в сумме 1 401 рублей</w:t>
            </w:r>
          </w:p>
          <w:p w:rsidR="00521105" w:rsidRPr="000A24FE" w:rsidRDefault="00521105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На мероприятие подпрограммы 1:</w:t>
            </w:r>
          </w:p>
          <w:p w:rsidR="00521105" w:rsidRPr="000A24FE" w:rsidRDefault="00521105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- 2.2.20.4 Капитальный ремонт помещения пищеблока в здании МБОУ </w:t>
            </w:r>
            <w:proofErr w:type="spell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Шушенская</w:t>
            </w:r>
            <w:proofErr w:type="spell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СОШ №8 в сумме 63 289,59 рублей.</w:t>
            </w:r>
          </w:p>
          <w:p w:rsidR="00521105" w:rsidRPr="000A24FE" w:rsidRDefault="00521105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На мероприятие подпрограммы 3:</w:t>
            </w:r>
          </w:p>
          <w:p w:rsidR="00521105" w:rsidRPr="000A24FE" w:rsidRDefault="00521105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- 3.1.1.1 Оснащение приборами учета используемых энергетических ресурсов по </w:t>
            </w:r>
            <w:proofErr w:type="spell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РзПз</w:t>
            </w:r>
            <w:proofErr w:type="spell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0701 в сумме </w:t>
            </w:r>
            <w:r w:rsidR="0024030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61 231 рублей, по </w:t>
            </w:r>
            <w:proofErr w:type="spellStart"/>
            <w:r w:rsidR="0024030E" w:rsidRPr="000A24FE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  <w:r w:rsidR="0024030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в сумме 21 740 рублей.</w:t>
            </w:r>
          </w:p>
        </w:tc>
        <w:tc>
          <w:tcPr>
            <w:tcW w:w="1837" w:type="dxa"/>
          </w:tcPr>
          <w:p w:rsidR="00A40DD2" w:rsidRPr="000A24FE" w:rsidRDefault="00A40DD2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- 144 859,59</w:t>
            </w: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- 1 401</w:t>
            </w: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+ 63 289,59</w:t>
            </w: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+ 61 231</w:t>
            </w:r>
          </w:p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+ 21 740</w:t>
            </w:r>
          </w:p>
        </w:tc>
      </w:tr>
      <w:tr w:rsidR="0024030E" w:rsidTr="00A907EE">
        <w:tc>
          <w:tcPr>
            <w:tcW w:w="562" w:type="dxa"/>
          </w:tcPr>
          <w:p w:rsidR="0024030E" w:rsidRPr="000A24FE" w:rsidRDefault="004B55AE" w:rsidP="00A40D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44" w:type="dxa"/>
          </w:tcPr>
          <w:p w:rsidR="0024030E" w:rsidRPr="000A24FE" w:rsidRDefault="0024030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в соответствие с Постановлением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содействия 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 Красноярского края по результатам оценки эффективности деятельности на 2016 год»</w:t>
            </w:r>
          </w:p>
        </w:tc>
        <w:tc>
          <w:tcPr>
            <w:tcW w:w="3402" w:type="dxa"/>
          </w:tcPr>
          <w:p w:rsidR="0024030E" w:rsidRPr="000A24FE" w:rsidRDefault="0024030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2.2.18 Расходы за счет средств краевого бюджета, полученных в качестве гранта в целях содействия достижению и (или) поощрения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885 941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24030E" w:rsidRPr="000A24FE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030E" w:rsidTr="00A907EE">
        <w:tc>
          <w:tcPr>
            <w:tcW w:w="562" w:type="dxa"/>
          </w:tcPr>
          <w:p w:rsidR="0024030E" w:rsidRPr="005506C9" w:rsidRDefault="004B55AE" w:rsidP="00A40D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44" w:type="dxa"/>
          </w:tcPr>
          <w:p w:rsidR="0024030E" w:rsidRPr="005506C9" w:rsidRDefault="001234FF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proofErr w:type="spellStart"/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СТиМП</w:t>
            </w:r>
            <w:proofErr w:type="spellEnd"/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 ШР: приведение в соответствие с приказом </w:t>
            </w:r>
            <w:r w:rsidR="000342EA" w:rsidRPr="005506C9">
              <w:rPr>
                <w:rFonts w:ascii="Times New Roman" w:hAnsi="Times New Roman" w:cs="Times New Roman"/>
                <w:sz w:val="20"/>
                <w:szCs w:val="20"/>
              </w:rPr>
              <w:t>от 13.12.2016 № 63-п «Об изменении базовых нормативов затрат на оказание услуг», приказом от 13.12.2016 № 64-п «Об изменении нормативных затрат на оказание услуг»</w:t>
            </w:r>
          </w:p>
          <w:p w:rsidR="000A24FE" w:rsidRPr="005506C9" w:rsidRDefault="000A24F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4FE" w:rsidRPr="005506C9" w:rsidRDefault="000A24FE" w:rsidP="00A40D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Приложение 4,5</w:t>
            </w:r>
            <w:r w:rsidR="00261E96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</w:p>
        </w:tc>
        <w:tc>
          <w:tcPr>
            <w:tcW w:w="3402" w:type="dxa"/>
          </w:tcPr>
          <w:p w:rsidR="001234FF" w:rsidRPr="005506C9" w:rsidRDefault="001234FF" w:rsidP="005506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Уменьшение по мероприятию 3.1.1 Обеспечение деятельности (оказание услуг) подведомственных учреждений за счет средств районного бюд</w:t>
            </w:r>
            <w:r w:rsidR="005506C9" w:rsidRPr="005506C9">
              <w:rPr>
                <w:rFonts w:ascii="Times New Roman" w:hAnsi="Times New Roman" w:cs="Times New Roman"/>
                <w:sz w:val="20"/>
                <w:szCs w:val="20"/>
              </w:rPr>
              <w:t>жета в сумме 196 84</w:t>
            </w: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8,75 рублей, </w:t>
            </w:r>
            <w:r w:rsidR="005506C9" w:rsidRPr="005506C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 МКУ УСТ и МП ШР </w:t>
            </w:r>
          </w:p>
        </w:tc>
        <w:tc>
          <w:tcPr>
            <w:tcW w:w="1837" w:type="dxa"/>
          </w:tcPr>
          <w:p w:rsidR="0024030E" w:rsidRPr="005506C9" w:rsidRDefault="0024030E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4FF" w:rsidRPr="005506C9" w:rsidRDefault="001234FF" w:rsidP="00550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4FF" w:rsidRPr="005506C9" w:rsidRDefault="001234FF" w:rsidP="00550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4FF" w:rsidRPr="005506C9" w:rsidRDefault="001234FF" w:rsidP="00A40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- 196 848,75</w:t>
            </w:r>
          </w:p>
        </w:tc>
      </w:tr>
      <w:tr w:rsidR="00D6286D" w:rsidTr="00A907EE">
        <w:tc>
          <w:tcPr>
            <w:tcW w:w="562" w:type="dxa"/>
          </w:tcPr>
          <w:p w:rsidR="00D6286D" w:rsidRPr="000A24FE" w:rsidRDefault="004B55AE" w:rsidP="00D628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4" w:type="dxa"/>
          </w:tcPr>
          <w:p w:rsidR="00D6286D" w:rsidRPr="000A24FE" w:rsidRDefault="00D6286D" w:rsidP="00D628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в соответствие с Постановлением Правительства Красноярского края от 23.05.2016 № 247-п (ред. от 03.11.2016 № 553-п) «Об утверждении распределения в 2016 году субсидий муниципальных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п. 9 ст. 6 Закона Красноярского края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от 02.12.2015 № 9-3931 (ред. 27.10.2016) «О краевом бюджете на 2016 год и плановый период 2017-2018 годов», Постановление администрации Шарыповского района от 22.11.2016 № 509-п «О внесении изменения в постановление администрации Шарыповского района от 23.06.2016г. № 302-п «Об утверждении распределения в 2016 году краевой субсидии между главными распорядителями средств районного бюджета и поселениями на частичное финансирование (возмещение расходов на региональные выплаты и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выплаты, обеспечивающие уровень заработной платы работников бюджетной сферы не ниже размера минимальной заработной платы (минимального размера платы труда)»</w:t>
            </w:r>
          </w:p>
        </w:tc>
        <w:tc>
          <w:tcPr>
            <w:tcW w:w="3402" w:type="dxa"/>
          </w:tcPr>
          <w:p w:rsidR="00D6286D" w:rsidRPr="000A24FE" w:rsidRDefault="00D6286D" w:rsidP="00D628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по мероприятию 3.1.2.1 Региональные выплаты и выплаты, обеспечивающие уровень  заработной платы работников  бюджетной сферы  не ниже  размера минимальной заработной платы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(минимального размера  оплаты труда) за счет средств краевого бюджета </w:t>
            </w:r>
            <w:r w:rsidR="00CD1D9A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по ВР 611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72 986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</w:t>
            </w:r>
            <w:r w:rsidR="00CD1D9A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,  по ВР 621 в сумме </w:t>
            </w:r>
            <w:r w:rsidR="00CD1D9A" w:rsidRPr="002A6C8D">
              <w:rPr>
                <w:rFonts w:ascii="Times New Roman" w:hAnsi="Times New Roman" w:cs="Times New Roman"/>
                <w:b/>
                <w:sz w:val="20"/>
                <w:szCs w:val="20"/>
              </w:rPr>
              <w:t>40 290</w:t>
            </w:r>
            <w:r w:rsidR="00CD1D9A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  <w:proofErr w:type="gramEnd"/>
          </w:p>
        </w:tc>
        <w:tc>
          <w:tcPr>
            <w:tcW w:w="1837" w:type="dxa"/>
          </w:tcPr>
          <w:p w:rsidR="00D6286D" w:rsidRPr="000A24FE" w:rsidRDefault="00D6286D" w:rsidP="00D62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7BD" w:rsidTr="00A907EE">
        <w:tc>
          <w:tcPr>
            <w:tcW w:w="562" w:type="dxa"/>
          </w:tcPr>
          <w:p w:rsidR="003A27BD" w:rsidRPr="000A24FE" w:rsidRDefault="004B55AE" w:rsidP="00D628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544" w:type="dxa"/>
          </w:tcPr>
          <w:p w:rsidR="003A27BD" w:rsidRPr="000A24FE" w:rsidRDefault="009A3753" w:rsidP="00D628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Постановлением администрации Шарыповского района от 22.11.2016 № 508-п «Об утверждении распределения в 2016 году краевой субсидии между главными распорядителями средств районного бюджета и поселениями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</w:t>
            </w:r>
            <w:proofErr w:type="gramEnd"/>
          </w:p>
        </w:tc>
        <w:tc>
          <w:tcPr>
            <w:tcW w:w="3402" w:type="dxa"/>
          </w:tcPr>
          <w:p w:rsidR="003A27BD" w:rsidRPr="000A24FE" w:rsidRDefault="003A27BD" w:rsidP="00D628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3.1.3 Персональные выплаты, устанавливаемые в целях повышения оплаты труда молодым специалистам, на персональные выплаты, </w:t>
            </w:r>
            <w:r w:rsidR="00CA2636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устанавливаемые с учетом опыта работы при наличии ученой степени, почетного звания, нагрудного знака (значка) за счет средств краевого бюджета по ВР 611 в сумме </w:t>
            </w:r>
            <w:r w:rsidR="00CA2636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24 986</w:t>
            </w:r>
            <w:r w:rsidR="00CA2636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рублей, по ВР 621 в сумме </w:t>
            </w:r>
            <w:r w:rsidR="00CA2636"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31 522</w:t>
            </w:r>
            <w:r w:rsidR="00CA2636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  <w:proofErr w:type="gramEnd"/>
          </w:p>
        </w:tc>
        <w:tc>
          <w:tcPr>
            <w:tcW w:w="1837" w:type="dxa"/>
          </w:tcPr>
          <w:p w:rsidR="003A27BD" w:rsidRPr="000A24FE" w:rsidRDefault="003A27BD" w:rsidP="00D62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6B4F" w:rsidTr="00A907EE">
        <w:tc>
          <w:tcPr>
            <w:tcW w:w="562" w:type="dxa"/>
          </w:tcPr>
          <w:p w:rsidR="00196B4F" w:rsidRPr="000A24FE" w:rsidRDefault="004B55AE" w:rsidP="00196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44" w:type="dxa"/>
          </w:tcPr>
          <w:p w:rsidR="00196B4F" w:rsidRPr="000A24FE" w:rsidRDefault="00196B4F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в соответствие с Постановлением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содействия 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 Красноярского края по результатам оценки эффективности деятельности на 2016 год»</w:t>
            </w:r>
          </w:p>
        </w:tc>
        <w:tc>
          <w:tcPr>
            <w:tcW w:w="3402" w:type="dxa"/>
          </w:tcPr>
          <w:p w:rsidR="00196B4F" w:rsidRPr="000A24FE" w:rsidRDefault="00196B4F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3.2.12 Расчеты за счет средств краевого бюджета, полученных в качестве гранта в целях содействия достижению и (или) поощрения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достижения наилучших показателей эффективности деятельности органов местного самоуправления городских округов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 в сумме </w:t>
            </w:r>
            <w:r w:rsidRPr="000A24FE">
              <w:rPr>
                <w:rFonts w:ascii="Times New Roman" w:hAnsi="Times New Roman" w:cs="Times New Roman"/>
                <w:b/>
                <w:sz w:val="20"/>
                <w:szCs w:val="20"/>
              </w:rPr>
              <w:t>900 000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196B4F" w:rsidRPr="000A24FE" w:rsidRDefault="00196B4F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6B4F" w:rsidTr="00A907EE">
        <w:tc>
          <w:tcPr>
            <w:tcW w:w="562" w:type="dxa"/>
          </w:tcPr>
          <w:p w:rsidR="00196B4F" w:rsidRPr="005506C9" w:rsidRDefault="002A6C8D" w:rsidP="00196B4F">
            <w:pPr>
              <w:jc w:val="center"/>
              <w:rPr>
                <w:rFonts w:ascii="Times New Roman" w:hAnsi="Times New Roman" w:cs="Times New Roman"/>
              </w:rPr>
            </w:pPr>
            <w:r w:rsidRPr="005506C9">
              <w:rPr>
                <w:rFonts w:ascii="Times New Roman" w:hAnsi="Times New Roman" w:cs="Times New Roman"/>
              </w:rPr>
              <w:t>1</w:t>
            </w:r>
            <w:r w:rsidR="004B55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196B4F" w:rsidRPr="005506C9" w:rsidRDefault="00934A43" w:rsidP="00196B4F">
            <w:pPr>
              <w:jc w:val="both"/>
              <w:rPr>
                <w:rFonts w:ascii="Times New Roman" w:hAnsi="Times New Roman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proofErr w:type="spellStart"/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СТиМП</w:t>
            </w:r>
            <w:proofErr w:type="spellEnd"/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 ШР – на основании </w:t>
            </w:r>
            <w:r w:rsidRPr="005506C9">
              <w:rPr>
                <w:rFonts w:ascii="Times New Roman" w:hAnsi="Times New Roman"/>
              </w:rPr>
              <w:t>договор</w:t>
            </w:r>
            <w:r w:rsidR="002A6C8D" w:rsidRPr="005506C9">
              <w:rPr>
                <w:rFonts w:ascii="Times New Roman" w:hAnsi="Times New Roman"/>
              </w:rPr>
              <w:t>а</w:t>
            </w:r>
            <w:r w:rsidRPr="005506C9">
              <w:rPr>
                <w:rFonts w:ascii="Times New Roman" w:hAnsi="Times New Roman"/>
              </w:rPr>
              <w:t xml:space="preserve"> пожертвования </w:t>
            </w:r>
            <w:r w:rsidRPr="005506C9">
              <w:rPr>
                <w:rFonts w:ascii="Times New Roman" w:hAnsi="Times New Roman"/>
              </w:rPr>
              <w:lastRenderedPageBreak/>
              <w:t>денежных средств № СУЭК-КРА-16/1360Ф от 19.12.2016 г.</w:t>
            </w:r>
          </w:p>
          <w:p w:rsidR="000A24FE" w:rsidRPr="005506C9" w:rsidRDefault="000A24FE" w:rsidP="00196B4F">
            <w:pPr>
              <w:jc w:val="both"/>
              <w:rPr>
                <w:rFonts w:ascii="Times New Roman" w:hAnsi="Times New Roman"/>
              </w:rPr>
            </w:pPr>
          </w:p>
          <w:p w:rsidR="000A24FE" w:rsidRPr="005506C9" w:rsidRDefault="000A24FE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/>
              </w:rPr>
              <w:t>Приложение 6</w:t>
            </w:r>
          </w:p>
        </w:tc>
        <w:tc>
          <w:tcPr>
            <w:tcW w:w="3402" w:type="dxa"/>
          </w:tcPr>
          <w:p w:rsidR="00934A43" w:rsidRPr="005506C9" w:rsidRDefault="00196B4F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по мероприятию 3.3 Обеспечение деятельности </w:t>
            </w:r>
            <w:r w:rsidR="00934A43"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(оказание </w:t>
            </w:r>
            <w:r w:rsidR="00934A43" w:rsidRPr="005506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услуг) </w:t>
            </w: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r w:rsidR="00934A43"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учреждений за счет оказания платных услуг в сумме 125 000 рублей, в т.ч.:</w:t>
            </w:r>
          </w:p>
          <w:p w:rsidR="00934A43" w:rsidRPr="005506C9" w:rsidRDefault="005506C9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- МКУ «УК и МА» - 15 000 рублей на приобретение и </w:t>
            </w:r>
            <w:r w:rsidR="00961A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зготовление баннера;</w:t>
            </w:r>
          </w:p>
          <w:p w:rsidR="009A0DBC" w:rsidRPr="009A0DBC" w:rsidRDefault="00934A43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- МКУ </w:t>
            </w:r>
            <w:proofErr w:type="gramStart"/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="00961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61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МП ШР – 110</w:t>
            </w:r>
            <w:r w:rsidR="009A0D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506C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9A0DBC">
              <w:rPr>
                <w:rFonts w:ascii="Times New Roman" w:hAnsi="Times New Roman" w:cs="Times New Roman"/>
                <w:sz w:val="20"/>
                <w:szCs w:val="20"/>
              </w:rPr>
              <w:t xml:space="preserve"> рублей;</w:t>
            </w:r>
          </w:p>
          <w:p w:rsidR="00196B4F" w:rsidRPr="005506C9" w:rsidRDefault="009A0DBC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0DB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МАУ ДО ЦПО – 135 610 рублей.</w:t>
            </w:r>
            <w:r w:rsidR="00196B4F" w:rsidRPr="005506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:rsidR="00196B4F" w:rsidRPr="000A24FE" w:rsidRDefault="00196B4F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A43" w:rsidTr="00A907EE">
        <w:tc>
          <w:tcPr>
            <w:tcW w:w="562" w:type="dxa"/>
          </w:tcPr>
          <w:p w:rsidR="00934A43" w:rsidRPr="000A24FE" w:rsidRDefault="004B55AE" w:rsidP="00196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544" w:type="dxa"/>
          </w:tcPr>
          <w:p w:rsidR="00934A43" w:rsidRPr="000A24FE" w:rsidRDefault="00934A43" w:rsidP="002A6C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См. </w:t>
            </w:r>
            <w:proofErr w:type="spellStart"/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55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пояснительной записки</w:t>
            </w:r>
          </w:p>
        </w:tc>
        <w:tc>
          <w:tcPr>
            <w:tcW w:w="3402" w:type="dxa"/>
          </w:tcPr>
          <w:p w:rsidR="00934A43" w:rsidRPr="000A24FE" w:rsidRDefault="00961A2B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Перераспределение </w:t>
            </w:r>
            <w:r w:rsidR="00934A43" w:rsidRPr="000A24FE">
              <w:rPr>
                <w:rFonts w:ascii="Times New Roman" w:hAnsi="Times New Roman" w:cs="Times New Roman"/>
                <w:sz w:val="20"/>
                <w:szCs w:val="20"/>
              </w:rPr>
              <w:t>по  мероприятию 4.2 Организация и участие детей в районных, зональных, региональных, всероссийских и международных олимпиадах, конференциях, фестивалях, конкурсах и соревнованиях,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 в сумме 88 900 рублей</w:t>
            </w:r>
          </w:p>
        </w:tc>
        <w:tc>
          <w:tcPr>
            <w:tcW w:w="1837" w:type="dxa"/>
          </w:tcPr>
          <w:p w:rsidR="00934A43" w:rsidRPr="000A24FE" w:rsidRDefault="00934A43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- 88 900</w:t>
            </w:r>
          </w:p>
        </w:tc>
      </w:tr>
      <w:tr w:rsidR="00196B4F" w:rsidTr="009912F4">
        <w:trPr>
          <w:trHeight w:val="491"/>
        </w:trPr>
        <w:tc>
          <w:tcPr>
            <w:tcW w:w="9345" w:type="dxa"/>
            <w:gridSpan w:val="4"/>
          </w:tcPr>
          <w:p w:rsidR="00196B4F" w:rsidRPr="000A24FE" w:rsidRDefault="00196B4F" w:rsidP="00196B4F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4FE">
              <w:rPr>
                <w:rFonts w:ascii="Times New Roman" w:hAnsi="Times New Roman"/>
                <w:b/>
                <w:sz w:val="20"/>
                <w:szCs w:val="20"/>
              </w:rPr>
              <w:t>Подпрограмма «Обеспечение реализации муниципальной программы в области образования Шарыповского района»</w:t>
            </w:r>
          </w:p>
        </w:tc>
      </w:tr>
      <w:tr w:rsidR="00196B4F" w:rsidTr="00446883">
        <w:trPr>
          <w:trHeight w:val="491"/>
        </w:trPr>
        <w:tc>
          <w:tcPr>
            <w:tcW w:w="9345" w:type="dxa"/>
            <w:gridSpan w:val="4"/>
          </w:tcPr>
          <w:p w:rsidR="00196B4F" w:rsidRPr="000A24FE" w:rsidRDefault="00196B4F" w:rsidP="009A0DB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4FE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подпрограмме «Обеспечение реализации муниципальной программы в области образования Шарыповского района»: 2016 г. + 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0DBC">
              <w:rPr>
                <w:rFonts w:ascii="Times New Roman" w:hAnsi="Times New Roman"/>
                <w:b/>
                <w:sz w:val="20"/>
                <w:szCs w:val="20"/>
              </w:rPr>
              <w:t>99 765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A24FE">
              <w:rPr>
                <w:rFonts w:ascii="Times New Roman" w:hAnsi="Times New Roman"/>
                <w:b/>
                <w:sz w:val="20"/>
                <w:szCs w:val="20"/>
              </w:rPr>
              <w:t>рублей (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в т.ч. краевой бюджет + </w:t>
            </w:r>
            <w:r w:rsidR="009A0DBC">
              <w:rPr>
                <w:rFonts w:ascii="Times New Roman" w:hAnsi="Times New Roman"/>
                <w:b/>
                <w:sz w:val="20"/>
                <w:szCs w:val="20"/>
              </w:rPr>
              <w:t>21 124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рублей; </w:t>
            </w:r>
            <w:r w:rsidRPr="000A24FE">
              <w:rPr>
                <w:rFonts w:ascii="Times New Roman" w:hAnsi="Times New Roman"/>
                <w:b/>
                <w:sz w:val="20"/>
                <w:szCs w:val="20"/>
              </w:rPr>
              <w:t>районный бюджет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+ </w:t>
            </w:r>
            <w:r w:rsidR="004B55AE">
              <w:rPr>
                <w:rFonts w:ascii="Times New Roman" w:hAnsi="Times New Roman"/>
                <w:b/>
                <w:sz w:val="20"/>
                <w:szCs w:val="20"/>
              </w:rPr>
              <w:t>78 911</w:t>
            </w:r>
            <w:r w:rsidR="00645992">
              <w:rPr>
                <w:rFonts w:ascii="Times New Roman" w:hAnsi="Times New Roman"/>
                <w:b/>
                <w:sz w:val="20"/>
                <w:szCs w:val="20"/>
              </w:rPr>
              <w:t xml:space="preserve"> рублей</w:t>
            </w:r>
            <w:r w:rsidRPr="000A24FE">
              <w:rPr>
                <w:rFonts w:ascii="Times New Roman" w:hAnsi="Times New Roman"/>
                <w:b/>
                <w:sz w:val="20"/>
                <w:szCs w:val="20"/>
              </w:rPr>
              <w:t xml:space="preserve">), 2017г. 0 рублей, 2018г. 0 рублей   </w:t>
            </w:r>
          </w:p>
        </w:tc>
      </w:tr>
      <w:tr w:rsidR="00196B4F" w:rsidTr="00A907EE">
        <w:trPr>
          <w:trHeight w:val="699"/>
        </w:trPr>
        <w:tc>
          <w:tcPr>
            <w:tcW w:w="562" w:type="dxa"/>
          </w:tcPr>
          <w:p w:rsidR="00196B4F" w:rsidRPr="000A24FE" w:rsidRDefault="00EC2032" w:rsidP="00196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4" w:type="dxa"/>
          </w:tcPr>
          <w:p w:rsidR="00196B4F" w:rsidRPr="000A24FE" w:rsidRDefault="004B55AE" w:rsidP="00196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0C08AE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пояснительной записки</w:t>
            </w:r>
          </w:p>
        </w:tc>
        <w:tc>
          <w:tcPr>
            <w:tcW w:w="3402" w:type="dxa"/>
          </w:tcPr>
          <w:p w:rsidR="00196B4F" w:rsidRPr="000A24FE" w:rsidRDefault="000C08AE" w:rsidP="00196B4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4FE">
              <w:rPr>
                <w:rFonts w:ascii="Times New Roman" w:hAnsi="Times New Roman"/>
                <w:sz w:val="20"/>
                <w:szCs w:val="20"/>
              </w:rPr>
              <w:t>Перераспределение с мероприятия 1.1.1 Руководство и управление в сфере установленных функций и полномочий, осуществляемых казенными учреждениями в сумме 4 060 рублей.</w:t>
            </w:r>
          </w:p>
        </w:tc>
        <w:tc>
          <w:tcPr>
            <w:tcW w:w="1837" w:type="dxa"/>
          </w:tcPr>
          <w:p w:rsidR="00196B4F" w:rsidRPr="000A24FE" w:rsidRDefault="00196B4F" w:rsidP="00196B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C08AE" w:rsidRPr="000A24FE" w:rsidRDefault="000C08AE" w:rsidP="00196B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FE">
              <w:rPr>
                <w:rFonts w:ascii="Times New Roman" w:hAnsi="Times New Roman"/>
                <w:sz w:val="20"/>
                <w:szCs w:val="20"/>
              </w:rPr>
              <w:t>- 4 060</w:t>
            </w:r>
          </w:p>
        </w:tc>
      </w:tr>
      <w:tr w:rsidR="000C08AE" w:rsidTr="00A907EE">
        <w:trPr>
          <w:trHeight w:val="699"/>
        </w:trPr>
        <w:tc>
          <w:tcPr>
            <w:tcW w:w="562" w:type="dxa"/>
          </w:tcPr>
          <w:p w:rsidR="000C08AE" w:rsidRPr="000A24FE" w:rsidRDefault="00EC2032" w:rsidP="000C08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</w:tcPr>
          <w:p w:rsidR="000C08AE" w:rsidRPr="000A24FE" w:rsidRDefault="000C08AE" w:rsidP="000C08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Постановлением Правительства Красноярского края от 23.05.2016 № 247-п (ред. от 03.11.2016 № 553-п) «Об утверждении распределения в 2016 году субсидий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п. 9 ст. 6 Закона Красноярского края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от 02.12.2015 № 9-3931 (ред. 27.10.2016) «О краевом бюджете на 2016 год и плановый период 2017-2018 годов», Постановление администрации Шарыповского района от 22.11.2016 № 509-п «О внесении изменения в постановление администрации Шарыповского района от 23.06.2016г. № 302-п «Об утверждении распределения в 2016 году краевой субсидии между главными распорядителями средств районного бюджета и поселениями на частичное 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(возмещение расходов на региональные выплаты и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выплаты, обеспечивающие уровень заработной платы работников бюджетной сферы не ниже размера минимальной заработной платы (минимального размера платы труда)»</w:t>
            </w:r>
          </w:p>
        </w:tc>
        <w:tc>
          <w:tcPr>
            <w:tcW w:w="3402" w:type="dxa"/>
          </w:tcPr>
          <w:p w:rsidR="000C08AE" w:rsidRPr="000A24FE" w:rsidRDefault="000C08AE" w:rsidP="000C08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по мероприятию 1.1.2.1 Региональные выплаты и выплаты, обеспечивающие уровень  заработной платы работников  бюджетной сферы  не ниже  размера минимальной заработной платы (минимального размера  оплаты труда) за счет средств краевого бюджета в сумме  </w:t>
            </w:r>
            <w:r w:rsidRPr="002A6C8D">
              <w:rPr>
                <w:rFonts w:ascii="Times New Roman" w:hAnsi="Times New Roman" w:cs="Times New Roman"/>
                <w:b/>
                <w:sz w:val="20"/>
                <w:szCs w:val="20"/>
              </w:rPr>
              <w:t>2 550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  <w:proofErr w:type="gramEnd"/>
          </w:p>
        </w:tc>
        <w:tc>
          <w:tcPr>
            <w:tcW w:w="1837" w:type="dxa"/>
          </w:tcPr>
          <w:p w:rsidR="000C08AE" w:rsidRPr="000A24FE" w:rsidRDefault="000C08AE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8AE" w:rsidTr="00A907EE">
        <w:trPr>
          <w:trHeight w:val="699"/>
        </w:trPr>
        <w:tc>
          <w:tcPr>
            <w:tcW w:w="562" w:type="dxa"/>
          </w:tcPr>
          <w:p w:rsidR="000C08AE" w:rsidRPr="000A24FE" w:rsidRDefault="00EC2032" w:rsidP="000C08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544" w:type="dxa"/>
          </w:tcPr>
          <w:p w:rsidR="000C08AE" w:rsidRPr="000A24FE" w:rsidRDefault="000C08AE" w:rsidP="000C08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в соответствие с Постановлением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содействия достижения наилучших значений показателей эффективности деятельности органов местного самоуправления городских округов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 Красноярского края по результатам оценки эффективности деятельности на 2016 год»</w:t>
            </w:r>
          </w:p>
        </w:tc>
        <w:tc>
          <w:tcPr>
            <w:tcW w:w="3402" w:type="dxa"/>
          </w:tcPr>
          <w:p w:rsidR="000C08AE" w:rsidRPr="000A24FE" w:rsidRDefault="000C08AE" w:rsidP="00EC20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</w:t>
            </w:r>
            <w:r w:rsidR="00EC2032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за счет средств краевого бюджета, полученных в качестве гранта в целях содействия достижению и (или) поощрения 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достижения наилучших показателей эффективности деятельности органов местного самоуправления городских округов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муниципальных районов в сумме </w:t>
            </w:r>
            <w:r w:rsidR="001511C3" w:rsidRPr="001511C3">
              <w:rPr>
                <w:rFonts w:ascii="Times New Roman" w:hAnsi="Times New Roman" w:cs="Times New Roman"/>
                <w:b/>
                <w:sz w:val="20"/>
                <w:szCs w:val="20"/>
              </w:rPr>
              <w:t>7 812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11C3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:rsidR="000C08AE" w:rsidRPr="000A24FE" w:rsidRDefault="000C08AE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DBC" w:rsidTr="00A907EE">
        <w:trPr>
          <w:trHeight w:val="699"/>
        </w:trPr>
        <w:tc>
          <w:tcPr>
            <w:tcW w:w="562" w:type="dxa"/>
          </w:tcPr>
          <w:p w:rsidR="009A0DBC" w:rsidRDefault="009A0DBC" w:rsidP="000C08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4" w:type="dxa"/>
          </w:tcPr>
          <w:p w:rsidR="009A0DBC" w:rsidRPr="000A24FE" w:rsidRDefault="009A0DBC" w:rsidP="00282E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Постановлением администрации Шарыповского района от 22.11.2016 № 508-п «Об утверждении распределения в 2016 году краевой субсидии между главными распорядителями средств районного бюджета и поселениями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</w:t>
            </w:r>
            <w:proofErr w:type="gramEnd"/>
          </w:p>
        </w:tc>
        <w:tc>
          <w:tcPr>
            <w:tcW w:w="3402" w:type="dxa"/>
          </w:tcPr>
          <w:p w:rsidR="009A0DBC" w:rsidRPr="000A24FE" w:rsidRDefault="009A0DBC" w:rsidP="009A0D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по мероприятию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 за счет сре</w:t>
            </w:r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аевого бюджета в сумме </w:t>
            </w:r>
            <w:r w:rsidRPr="009A0DBC">
              <w:rPr>
                <w:rFonts w:ascii="Times New Roman" w:hAnsi="Times New Roman" w:cs="Times New Roman"/>
                <w:b/>
                <w:sz w:val="20"/>
                <w:szCs w:val="20"/>
              </w:rPr>
              <w:t>10 492</w:t>
            </w: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рублей.</w:t>
            </w:r>
          </w:p>
        </w:tc>
        <w:tc>
          <w:tcPr>
            <w:tcW w:w="1837" w:type="dxa"/>
          </w:tcPr>
          <w:p w:rsidR="009A0DBC" w:rsidRPr="000A24FE" w:rsidRDefault="009A0DBC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8AE" w:rsidTr="001657D8">
        <w:trPr>
          <w:trHeight w:val="415"/>
        </w:trPr>
        <w:tc>
          <w:tcPr>
            <w:tcW w:w="562" w:type="dxa"/>
          </w:tcPr>
          <w:p w:rsidR="000C08AE" w:rsidRPr="000A24FE" w:rsidRDefault="00EC2032" w:rsidP="000C08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0D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0C08AE" w:rsidRPr="000A24FE" w:rsidRDefault="001657D8" w:rsidP="004B55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См. </w:t>
            </w:r>
            <w:proofErr w:type="spellStart"/>
            <w:proofErr w:type="gramStart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6C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B55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пояснительной записки</w:t>
            </w:r>
          </w:p>
        </w:tc>
        <w:tc>
          <w:tcPr>
            <w:tcW w:w="3402" w:type="dxa"/>
          </w:tcPr>
          <w:p w:rsidR="000C08AE" w:rsidRPr="000A24FE" w:rsidRDefault="000C08AE" w:rsidP="000C08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Перераспределение на мероприятие </w:t>
            </w:r>
            <w:r w:rsidR="001657D8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3.1.1.1 Оснащение приборами учета используемых энергетических ресурсов по </w:t>
            </w:r>
            <w:proofErr w:type="spellStart"/>
            <w:r w:rsidR="001657D8" w:rsidRPr="000A24FE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  <w:r w:rsidR="001657D8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0701 в сумме 61 231 рублей, по </w:t>
            </w:r>
            <w:proofErr w:type="spellStart"/>
            <w:r w:rsidR="001657D8" w:rsidRPr="000A24FE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  <w:r w:rsidR="001657D8" w:rsidRPr="000A24FE">
              <w:rPr>
                <w:rFonts w:ascii="Times New Roman" w:hAnsi="Times New Roman" w:cs="Times New Roman"/>
                <w:sz w:val="20"/>
                <w:szCs w:val="20"/>
              </w:rPr>
              <w:t xml:space="preserve"> 0702 в сумме 21 740 рублей. </w:t>
            </w:r>
          </w:p>
        </w:tc>
        <w:tc>
          <w:tcPr>
            <w:tcW w:w="1837" w:type="dxa"/>
          </w:tcPr>
          <w:p w:rsidR="000C08AE" w:rsidRPr="000A24FE" w:rsidRDefault="000C08AE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7D8" w:rsidRPr="000A24FE" w:rsidRDefault="001657D8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7D8" w:rsidRPr="000A24FE" w:rsidRDefault="001657D8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7D8" w:rsidRPr="000A24FE" w:rsidRDefault="001657D8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7D8" w:rsidRPr="000A24FE" w:rsidRDefault="001657D8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+ 61 231</w:t>
            </w:r>
          </w:p>
          <w:p w:rsidR="001657D8" w:rsidRPr="000A24FE" w:rsidRDefault="001657D8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FE">
              <w:rPr>
                <w:rFonts w:ascii="Times New Roman" w:hAnsi="Times New Roman" w:cs="Times New Roman"/>
                <w:sz w:val="20"/>
                <w:szCs w:val="20"/>
              </w:rPr>
              <w:t>+ 21 740</w:t>
            </w:r>
          </w:p>
        </w:tc>
      </w:tr>
      <w:tr w:rsidR="009A0DBC" w:rsidTr="00283188">
        <w:trPr>
          <w:trHeight w:val="415"/>
        </w:trPr>
        <w:tc>
          <w:tcPr>
            <w:tcW w:w="9345" w:type="dxa"/>
            <w:gridSpan w:val="4"/>
          </w:tcPr>
          <w:p w:rsidR="009A0DBC" w:rsidRPr="000A24FE" w:rsidRDefault="009A0DBC" w:rsidP="000C0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Уточнение показателя «</w:t>
            </w:r>
            <w:r w:rsidRPr="009A0DBC">
              <w:rPr>
                <w:rFonts w:ascii="Times New Roman" w:hAnsi="Times New Roman" w:cs="Times New Roman"/>
                <w:sz w:val="20"/>
                <w:szCs w:val="20"/>
              </w:rPr>
              <w:t>Удельный расход тепловой энергии на снабжение муниципальных учреждений (в расчете на 1 кв. метр общей площади)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по 3 подпрограмме.</w:t>
            </w:r>
          </w:p>
        </w:tc>
      </w:tr>
    </w:tbl>
    <w:p w:rsidR="005811BB" w:rsidRDefault="005811BB" w:rsidP="002F6007">
      <w:pPr>
        <w:rPr>
          <w:rFonts w:ascii="Times New Roman" w:hAnsi="Times New Roman" w:cs="Times New Roman"/>
        </w:rPr>
      </w:pPr>
    </w:p>
    <w:p w:rsidR="008838A7" w:rsidRDefault="008838A7" w:rsidP="002F6007">
      <w:pPr>
        <w:rPr>
          <w:rFonts w:ascii="Times New Roman" w:hAnsi="Times New Roman" w:cs="Times New Roman"/>
        </w:rPr>
      </w:pPr>
    </w:p>
    <w:p w:rsidR="005811BB" w:rsidRPr="00400A13" w:rsidRDefault="005811BB" w:rsidP="005811B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МКУ УО ШР                        </w:t>
      </w:r>
      <w:r w:rsidR="00DF3336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Д.А. Полежаев</w:t>
      </w:r>
    </w:p>
    <w:sectPr w:rsidR="005811BB" w:rsidRPr="00400A13" w:rsidSect="00E02A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F68" w:rsidRDefault="00121F68" w:rsidP="00400A13">
      <w:pPr>
        <w:spacing w:after="0" w:line="240" w:lineRule="auto"/>
      </w:pPr>
      <w:r>
        <w:separator/>
      </w:r>
    </w:p>
  </w:endnote>
  <w:endnote w:type="continuationSeparator" w:id="0">
    <w:p w:rsidR="00121F68" w:rsidRDefault="00121F68" w:rsidP="00400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F68" w:rsidRDefault="00121F68" w:rsidP="00400A13">
      <w:pPr>
        <w:spacing w:after="0" w:line="240" w:lineRule="auto"/>
      </w:pPr>
      <w:r>
        <w:separator/>
      </w:r>
    </w:p>
  </w:footnote>
  <w:footnote w:type="continuationSeparator" w:id="0">
    <w:p w:rsidR="00121F68" w:rsidRDefault="00121F68" w:rsidP="00400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7F03"/>
    <w:multiLevelType w:val="multilevel"/>
    <w:tmpl w:val="D7BCFF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8CF6A65"/>
    <w:multiLevelType w:val="multilevel"/>
    <w:tmpl w:val="EA2A0C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7CF640BB"/>
    <w:multiLevelType w:val="multilevel"/>
    <w:tmpl w:val="1CDCA1CC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684"/>
    <w:rsid w:val="0001634F"/>
    <w:rsid w:val="000342EA"/>
    <w:rsid w:val="00044519"/>
    <w:rsid w:val="000609DE"/>
    <w:rsid w:val="000679B4"/>
    <w:rsid w:val="000779C9"/>
    <w:rsid w:val="0008731B"/>
    <w:rsid w:val="00090EC0"/>
    <w:rsid w:val="00093892"/>
    <w:rsid w:val="000A24FE"/>
    <w:rsid w:val="000B6EC7"/>
    <w:rsid w:val="000C08AE"/>
    <w:rsid w:val="000C0DF7"/>
    <w:rsid w:val="000C10FC"/>
    <w:rsid w:val="000C4F5E"/>
    <w:rsid w:val="000D082B"/>
    <w:rsid w:val="000D5888"/>
    <w:rsid w:val="000E4F23"/>
    <w:rsid w:val="000F2D37"/>
    <w:rsid w:val="000F6A9B"/>
    <w:rsid w:val="00115F35"/>
    <w:rsid w:val="00121F68"/>
    <w:rsid w:val="001234FF"/>
    <w:rsid w:val="00132C9B"/>
    <w:rsid w:val="00136F63"/>
    <w:rsid w:val="001511C3"/>
    <w:rsid w:val="001549B9"/>
    <w:rsid w:val="00161FE9"/>
    <w:rsid w:val="001657D8"/>
    <w:rsid w:val="00182BB8"/>
    <w:rsid w:val="00196B4F"/>
    <w:rsid w:val="001B14FA"/>
    <w:rsid w:val="001D0EB6"/>
    <w:rsid w:val="001E5330"/>
    <w:rsid w:val="001E736F"/>
    <w:rsid w:val="001F4529"/>
    <w:rsid w:val="001F48E8"/>
    <w:rsid w:val="00201C19"/>
    <w:rsid w:val="00213AC6"/>
    <w:rsid w:val="00226642"/>
    <w:rsid w:val="00233DD5"/>
    <w:rsid w:val="0024030E"/>
    <w:rsid w:val="00261E96"/>
    <w:rsid w:val="00280E8B"/>
    <w:rsid w:val="00287E06"/>
    <w:rsid w:val="002A1C0D"/>
    <w:rsid w:val="002A562D"/>
    <w:rsid w:val="002A6C8D"/>
    <w:rsid w:val="002D5A85"/>
    <w:rsid w:val="002F6007"/>
    <w:rsid w:val="002F7318"/>
    <w:rsid w:val="0030270E"/>
    <w:rsid w:val="003149F3"/>
    <w:rsid w:val="0031633D"/>
    <w:rsid w:val="00324CF7"/>
    <w:rsid w:val="00327B7C"/>
    <w:rsid w:val="00342D16"/>
    <w:rsid w:val="003464BE"/>
    <w:rsid w:val="003612C0"/>
    <w:rsid w:val="00364CE3"/>
    <w:rsid w:val="003700BC"/>
    <w:rsid w:val="003754B5"/>
    <w:rsid w:val="00381ADC"/>
    <w:rsid w:val="00387B72"/>
    <w:rsid w:val="003A27BD"/>
    <w:rsid w:val="003A4CCC"/>
    <w:rsid w:val="003C4B91"/>
    <w:rsid w:val="003C7CE9"/>
    <w:rsid w:val="003D48B3"/>
    <w:rsid w:val="00400A13"/>
    <w:rsid w:val="00406ACD"/>
    <w:rsid w:val="00414CDD"/>
    <w:rsid w:val="00420503"/>
    <w:rsid w:val="00427165"/>
    <w:rsid w:val="0043250C"/>
    <w:rsid w:val="00433C07"/>
    <w:rsid w:val="00446883"/>
    <w:rsid w:val="00453C25"/>
    <w:rsid w:val="004605BB"/>
    <w:rsid w:val="004703C3"/>
    <w:rsid w:val="00476134"/>
    <w:rsid w:val="004B55AE"/>
    <w:rsid w:val="004C6CB5"/>
    <w:rsid w:val="004D36CC"/>
    <w:rsid w:val="005036E6"/>
    <w:rsid w:val="00521105"/>
    <w:rsid w:val="00541F4F"/>
    <w:rsid w:val="005506C9"/>
    <w:rsid w:val="00554754"/>
    <w:rsid w:val="005557A4"/>
    <w:rsid w:val="00573B53"/>
    <w:rsid w:val="005811BB"/>
    <w:rsid w:val="005863B3"/>
    <w:rsid w:val="005A396D"/>
    <w:rsid w:val="005A3A98"/>
    <w:rsid w:val="005B213D"/>
    <w:rsid w:val="005B476B"/>
    <w:rsid w:val="005C74A9"/>
    <w:rsid w:val="005D49CE"/>
    <w:rsid w:val="005E1B07"/>
    <w:rsid w:val="005E2EE3"/>
    <w:rsid w:val="005E44A6"/>
    <w:rsid w:val="005E5F1A"/>
    <w:rsid w:val="00604353"/>
    <w:rsid w:val="00607F71"/>
    <w:rsid w:val="00621729"/>
    <w:rsid w:val="00621BB9"/>
    <w:rsid w:val="0062620C"/>
    <w:rsid w:val="00645992"/>
    <w:rsid w:val="00646F69"/>
    <w:rsid w:val="00653895"/>
    <w:rsid w:val="006628A6"/>
    <w:rsid w:val="00671E87"/>
    <w:rsid w:val="006825C6"/>
    <w:rsid w:val="00694255"/>
    <w:rsid w:val="006A7F63"/>
    <w:rsid w:val="006B1F8A"/>
    <w:rsid w:val="006B337B"/>
    <w:rsid w:val="006F3EB6"/>
    <w:rsid w:val="006F78F7"/>
    <w:rsid w:val="0072202D"/>
    <w:rsid w:val="00741B89"/>
    <w:rsid w:val="00744684"/>
    <w:rsid w:val="00750388"/>
    <w:rsid w:val="00760EDC"/>
    <w:rsid w:val="007828F1"/>
    <w:rsid w:val="0078364E"/>
    <w:rsid w:val="00794B3E"/>
    <w:rsid w:val="007C420E"/>
    <w:rsid w:val="007C480D"/>
    <w:rsid w:val="007E12F0"/>
    <w:rsid w:val="007E36ED"/>
    <w:rsid w:val="007F1C47"/>
    <w:rsid w:val="0081400A"/>
    <w:rsid w:val="00814C50"/>
    <w:rsid w:val="00820CAA"/>
    <w:rsid w:val="00847F5B"/>
    <w:rsid w:val="008510DE"/>
    <w:rsid w:val="00853B2E"/>
    <w:rsid w:val="00874809"/>
    <w:rsid w:val="0088101E"/>
    <w:rsid w:val="008838A7"/>
    <w:rsid w:val="0088442E"/>
    <w:rsid w:val="008946EF"/>
    <w:rsid w:val="008B092E"/>
    <w:rsid w:val="008E554A"/>
    <w:rsid w:val="00901611"/>
    <w:rsid w:val="009131E8"/>
    <w:rsid w:val="00931754"/>
    <w:rsid w:val="00933EDC"/>
    <w:rsid w:val="00934A43"/>
    <w:rsid w:val="009365DB"/>
    <w:rsid w:val="009433D5"/>
    <w:rsid w:val="00953AD6"/>
    <w:rsid w:val="00961A2B"/>
    <w:rsid w:val="00977C37"/>
    <w:rsid w:val="009912F4"/>
    <w:rsid w:val="00993A4D"/>
    <w:rsid w:val="009A0DBC"/>
    <w:rsid w:val="009A3753"/>
    <w:rsid w:val="009B71EE"/>
    <w:rsid w:val="009C3C44"/>
    <w:rsid w:val="009E06BA"/>
    <w:rsid w:val="00A07DE3"/>
    <w:rsid w:val="00A14CEE"/>
    <w:rsid w:val="00A25AB6"/>
    <w:rsid w:val="00A40DD2"/>
    <w:rsid w:val="00A40F24"/>
    <w:rsid w:val="00A520B5"/>
    <w:rsid w:val="00A65365"/>
    <w:rsid w:val="00A65677"/>
    <w:rsid w:val="00A73E38"/>
    <w:rsid w:val="00A907EE"/>
    <w:rsid w:val="00A90C1F"/>
    <w:rsid w:val="00A97537"/>
    <w:rsid w:val="00AC3274"/>
    <w:rsid w:val="00AD6CB7"/>
    <w:rsid w:val="00AE4B39"/>
    <w:rsid w:val="00AE535C"/>
    <w:rsid w:val="00B04AA3"/>
    <w:rsid w:val="00B12C45"/>
    <w:rsid w:val="00B21AC6"/>
    <w:rsid w:val="00B67A52"/>
    <w:rsid w:val="00B75DAD"/>
    <w:rsid w:val="00B9223A"/>
    <w:rsid w:val="00BA2724"/>
    <w:rsid w:val="00BB3893"/>
    <w:rsid w:val="00BC0C0C"/>
    <w:rsid w:val="00BC5788"/>
    <w:rsid w:val="00BC5EFC"/>
    <w:rsid w:val="00BD15EB"/>
    <w:rsid w:val="00BD68BB"/>
    <w:rsid w:val="00C0415E"/>
    <w:rsid w:val="00C11DE1"/>
    <w:rsid w:val="00C21F35"/>
    <w:rsid w:val="00C27C8E"/>
    <w:rsid w:val="00C3763F"/>
    <w:rsid w:val="00C654BF"/>
    <w:rsid w:val="00C76AB6"/>
    <w:rsid w:val="00C818A3"/>
    <w:rsid w:val="00C83DA6"/>
    <w:rsid w:val="00CA2636"/>
    <w:rsid w:val="00CB1890"/>
    <w:rsid w:val="00CD1D9A"/>
    <w:rsid w:val="00D0186C"/>
    <w:rsid w:val="00D123D9"/>
    <w:rsid w:val="00D22379"/>
    <w:rsid w:val="00D25FCE"/>
    <w:rsid w:val="00D32EE6"/>
    <w:rsid w:val="00D37D38"/>
    <w:rsid w:val="00D40389"/>
    <w:rsid w:val="00D6286D"/>
    <w:rsid w:val="00D65E1D"/>
    <w:rsid w:val="00DA7106"/>
    <w:rsid w:val="00DC03AC"/>
    <w:rsid w:val="00DC113C"/>
    <w:rsid w:val="00DC68EB"/>
    <w:rsid w:val="00DE1CD6"/>
    <w:rsid w:val="00DF0DDB"/>
    <w:rsid w:val="00DF3336"/>
    <w:rsid w:val="00E01D47"/>
    <w:rsid w:val="00E025C0"/>
    <w:rsid w:val="00E02A5D"/>
    <w:rsid w:val="00E14B53"/>
    <w:rsid w:val="00E203D0"/>
    <w:rsid w:val="00E40234"/>
    <w:rsid w:val="00E440B4"/>
    <w:rsid w:val="00E46171"/>
    <w:rsid w:val="00E461CA"/>
    <w:rsid w:val="00E52733"/>
    <w:rsid w:val="00E536C6"/>
    <w:rsid w:val="00E547B8"/>
    <w:rsid w:val="00E653EF"/>
    <w:rsid w:val="00E742CC"/>
    <w:rsid w:val="00E74B9B"/>
    <w:rsid w:val="00E76E77"/>
    <w:rsid w:val="00E8445A"/>
    <w:rsid w:val="00E867B7"/>
    <w:rsid w:val="00EB665E"/>
    <w:rsid w:val="00EB7B1B"/>
    <w:rsid w:val="00EC0CFC"/>
    <w:rsid w:val="00EC2032"/>
    <w:rsid w:val="00ED0591"/>
    <w:rsid w:val="00EE1A4B"/>
    <w:rsid w:val="00EE6D32"/>
    <w:rsid w:val="00F008FE"/>
    <w:rsid w:val="00F2070C"/>
    <w:rsid w:val="00F35D78"/>
    <w:rsid w:val="00F41832"/>
    <w:rsid w:val="00F642A9"/>
    <w:rsid w:val="00F71AAC"/>
    <w:rsid w:val="00F85D7E"/>
    <w:rsid w:val="00FA3C0A"/>
    <w:rsid w:val="00FA4B53"/>
    <w:rsid w:val="00FB5CED"/>
    <w:rsid w:val="00FC0000"/>
    <w:rsid w:val="00FD0AF4"/>
    <w:rsid w:val="00FD46A9"/>
    <w:rsid w:val="00FE224B"/>
    <w:rsid w:val="00FF0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0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52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1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2C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E55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BBDAB-00AA-47EE-86BA-B6FA4FC0D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3132</Words>
  <Characters>17854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АШР9</cp:lastModifiedBy>
  <cp:revision>2</cp:revision>
  <cp:lastPrinted>2017-02-01T05:48:00Z</cp:lastPrinted>
  <dcterms:created xsi:type="dcterms:W3CDTF">2017-02-01T07:05:00Z</dcterms:created>
  <dcterms:modified xsi:type="dcterms:W3CDTF">2017-02-01T07:05:00Z</dcterms:modified>
</cp:coreProperties>
</file>